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2D7A" w14:textId="77777777" w:rsidR="00E3197F" w:rsidRPr="00E3197F" w:rsidRDefault="00E3197F" w:rsidP="00E3197F">
      <w:r w:rsidRPr="00E3197F">
        <w:rPr>
          <w:b/>
          <w:bCs/>
        </w:rPr>
        <w:t>Patient Records Notice – Dr. Ramzi Hindieh Professional Corporation</w:t>
      </w:r>
    </w:p>
    <w:p w14:paraId="7C2C5431" w14:textId="77777777" w:rsidR="00E3197F" w:rsidRPr="00E3197F" w:rsidRDefault="00E3197F" w:rsidP="00E3197F">
      <w:r w:rsidRPr="00E3197F">
        <w:t xml:space="preserve">Patients of Dr. Ramzi Hindieh Professional Corporation seeking access to their medical records may contact </w:t>
      </w:r>
      <w:proofErr w:type="spellStart"/>
      <w:r w:rsidRPr="00E3197F">
        <w:t>DOCUdavit</w:t>
      </w:r>
      <w:proofErr w:type="spellEnd"/>
      <w:r w:rsidRPr="00E3197F">
        <w:t xml:space="preserve"> Solutions Inc., who has been engaged to manage and release patient files.</w:t>
      </w:r>
    </w:p>
    <w:p w14:paraId="4BA6E8D1" w14:textId="77777777" w:rsidR="00E3197F" w:rsidRPr="00E3197F" w:rsidRDefault="00E3197F" w:rsidP="00E3197F">
      <w:proofErr w:type="spellStart"/>
      <w:r w:rsidRPr="00E3197F">
        <w:rPr>
          <w:b/>
          <w:bCs/>
        </w:rPr>
        <w:t>DOCUdavit</w:t>
      </w:r>
      <w:proofErr w:type="spellEnd"/>
      <w:r w:rsidRPr="00E3197F">
        <w:rPr>
          <w:b/>
          <w:bCs/>
        </w:rPr>
        <w:t xml:space="preserve"> Solutions Inc.</w:t>
      </w:r>
      <w:r w:rsidRPr="00E3197F">
        <w:br/>
        <w:t>Phone: 1-888-781-9083</w:t>
      </w:r>
      <w:r w:rsidRPr="00E3197F">
        <w:br/>
        <w:t>Fax: 1-866-297-9338</w:t>
      </w:r>
      <w:r w:rsidRPr="00E3197F">
        <w:br/>
        <w:t>Mailing Address: P.O. Box 58045 RPO Dufferin, North York, ON M6A 3C8</w:t>
      </w:r>
      <w:r w:rsidRPr="00E3197F">
        <w:br/>
        <w:t>Email: medicalrecords@docudavit.com</w:t>
      </w:r>
      <w:r w:rsidRPr="00E3197F">
        <w:br/>
        <w:t xml:space="preserve">Secure Online Portal: </w:t>
      </w:r>
      <w:hyperlink r:id="rId4" w:tgtFrame="_new" w:history="1">
        <w:r w:rsidRPr="00E3197F">
          <w:rPr>
            <w:rStyle w:val="Hyperlink"/>
          </w:rPr>
          <w:t>https://request.docudavit.com</w:t>
        </w:r>
      </w:hyperlink>
    </w:p>
    <w:p w14:paraId="4C37BEEC" w14:textId="77777777" w:rsidR="00865D89" w:rsidRDefault="00865D89"/>
    <w:sectPr w:rsidR="00865D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7F"/>
    <w:rsid w:val="007D5C0E"/>
    <w:rsid w:val="00865D89"/>
    <w:rsid w:val="00DD7BF2"/>
    <w:rsid w:val="00E3197F"/>
    <w:rsid w:val="00E7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C804"/>
  <w15:chartTrackingRefBased/>
  <w15:docId w15:val="{854782FC-F9E3-4729-8006-B31FEEA1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19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quest.docudavi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459</Characters>
  <Application>Microsoft Office Word</Application>
  <DocSecurity>0</DocSecurity>
  <Lines>3</Lines>
  <Paragraphs>1</Paragraphs>
  <ScaleCrop>false</ScaleCrop>
  <Company>BDO Canada LLP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Riyan</dc:creator>
  <cp:keywords/>
  <dc:description/>
  <cp:lastModifiedBy>George, Riyan</cp:lastModifiedBy>
  <cp:revision>1</cp:revision>
  <dcterms:created xsi:type="dcterms:W3CDTF">2025-07-30T17:07:00Z</dcterms:created>
  <dcterms:modified xsi:type="dcterms:W3CDTF">2025-07-30T17:14:00Z</dcterms:modified>
</cp:coreProperties>
</file>